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СВЕДЕНИЯ</w:t>
      </w:r>
    </w:p>
    <w:p w:rsidR="006953E6" w:rsidRPr="00964369" w:rsidRDefault="006953E6" w:rsidP="00695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36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369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  <w:proofErr w:type="gramStart"/>
      <w:r w:rsidRPr="00964369">
        <w:rPr>
          <w:rFonts w:ascii="Times New Roman" w:hAnsi="Times New Roman" w:cs="Times New Roman"/>
          <w:sz w:val="24"/>
          <w:szCs w:val="24"/>
        </w:rPr>
        <w:t>должности 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6436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Думе</w:t>
      </w:r>
      <w:r w:rsidRPr="00964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36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964369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 за </w:t>
      </w:r>
      <w:r w:rsidR="000507BE">
        <w:rPr>
          <w:rFonts w:ascii="Times New Roman" w:hAnsi="Times New Roman" w:cs="Times New Roman"/>
          <w:sz w:val="24"/>
          <w:szCs w:val="24"/>
        </w:rPr>
        <w:t>2</w:t>
      </w:r>
      <w:r w:rsidR="00CA1FF8">
        <w:rPr>
          <w:rFonts w:ascii="Times New Roman" w:hAnsi="Times New Roman" w:cs="Times New Roman"/>
          <w:sz w:val="24"/>
          <w:szCs w:val="24"/>
        </w:rPr>
        <w:t>0</w:t>
      </w:r>
      <w:r w:rsidR="009536A4">
        <w:rPr>
          <w:rFonts w:ascii="Times New Roman" w:hAnsi="Times New Roman" w:cs="Times New Roman"/>
          <w:sz w:val="24"/>
          <w:szCs w:val="24"/>
        </w:rPr>
        <w:t>20</w:t>
      </w:r>
      <w:r w:rsidR="00CA1F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58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701"/>
        <w:gridCol w:w="709"/>
        <w:gridCol w:w="1134"/>
        <w:gridCol w:w="1191"/>
        <w:gridCol w:w="1077"/>
        <w:gridCol w:w="871"/>
        <w:gridCol w:w="1304"/>
        <w:gridCol w:w="1000"/>
        <w:gridCol w:w="1284"/>
        <w:gridCol w:w="1324"/>
        <w:gridCol w:w="1928"/>
      </w:tblGrid>
      <w:tr w:rsidR="006953E6" w:rsidRPr="00530A2B" w:rsidTr="006953E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53E6" w:rsidRPr="00530A2B" w:rsidTr="009536A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площадь (кв.м</w:t>
            </w:r>
            <w:r>
              <w:rPr>
                <w:rFonts w:ascii="Times New Roman" w:hAnsi="Times New Roman" w:cs="Times New Roman"/>
              </w:rPr>
              <w:t>.</w:t>
            </w:r>
            <w:r w:rsidRPr="00530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6A4" w:rsidRPr="00530A2B" w:rsidTr="00CE6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И. К.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долевая(1/3)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9536A4" w:rsidRDefault="009536A4" w:rsidP="004F20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530A2B" w:rsidRDefault="009536A4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691908,97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6A4" w:rsidRPr="009536A4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(</w:t>
            </w:r>
            <w:r w:rsidR="009536A4">
              <w:rPr>
                <w:rFonts w:ascii="Times New Roman" w:hAnsi="Times New Roman" w:cs="Times New Roman"/>
              </w:rPr>
              <w:t>Договор дарения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27B9" w:rsidRPr="00530A2B" w:rsidTr="0031074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Ипотека, накопления за предыдущие годы</w:t>
            </w:r>
          </w:p>
        </w:tc>
      </w:tr>
      <w:tr w:rsidR="008627B9" w:rsidRPr="00530A2B" w:rsidTr="0031074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7B9" w:rsidRPr="00530A2B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53E6" w:rsidRPr="00530A2B" w:rsidTr="009536A4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A2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695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долевая(2/3)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8627B9" w:rsidP="004F20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1016201,25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53E6" w:rsidRPr="00530A2B" w:rsidRDefault="006953E6" w:rsidP="004F20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53E6" w:rsidRPr="00530A2B" w:rsidRDefault="006953E6" w:rsidP="006953E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953E6" w:rsidRPr="00530A2B" w:rsidSect="006953E6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71"/>
    <w:rsid w:val="000507BE"/>
    <w:rsid w:val="0010153A"/>
    <w:rsid w:val="001F73FF"/>
    <w:rsid w:val="00233E52"/>
    <w:rsid w:val="003D3325"/>
    <w:rsid w:val="005215C2"/>
    <w:rsid w:val="00561611"/>
    <w:rsid w:val="0064531B"/>
    <w:rsid w:val="0069219C"/>
    <w:rsid w:val="006953E6"/>
    <w:rsid w:val="008627B9"/>
    <w:rsid w:val="009048C5"/>
    <w:rsid w:val="00935CEE"/>
    <w:rsid w:val="009536A4"/>
    <w:rsid w:val="00A74CE0"/>
    <w:rsid w:val="00B34467"/>
    <w:rsid w:val="00C50B04"/>
    <w:rsid w:val="00CA1FF8"/>
    <w:rsid w:val="00D140CF"/>
    <w:rsid w:val="00E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9EA8"/>
  <w15:docId w15:val="{91A08B74-AE65-4F31-842E-5DFCF1A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3</cp:revision>
  <dcterms:created xsi:type="dcterms:W3CDTF">2021-05-12T06:53:00Z</dcterms:created>
  <dcterms:modified xsi:type="dcterms:W3CDTF">2021-05-12T06:53:00Z</dcterms:modified>
</cp:coreProperties>
</file>